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E6FFE" w14:textId="77777777" w:rsidR="0085188D" w:rsidRDefault="0085188D" w:rsidP="0085188D">
      <w:pPr>
        <w:ind w:firstLine="708"/>
        <w:jc w:val="both"/>
      </w:pPr>
      <w:r w:rsidRPr="0085188D">
        <w:t>A l’initiative de l’Espace de Vie Sociale de la Commune d’Argences en Aubrac,</w:t>
      </w:r>
      <w:r w:rsidRPr="0085188D">
        <w:rPr>
          <w:i/>
          <w:iCs/>
        </w:rPr>
        <w:t xml:space="preserve"> Les Concerts de Poche</w:t>
      </w:r>
      <w:r w:rsidRPr="0085188D">
        <w:t xml:space="preserve"> sont venus, la semaine dernière, proposer des ateliers de création musicale aux habitants. </w:t>
      </w:r>
    </w:p>
    <w:p w14:paraId="44726FE4" w14:textId="270EB540" w:rsidR="0085188D" w:rsidRPr="0085188D" w:rsidRDefault="0085188D" w:rsidP="0085188D">
      <w:pPr>
        <w:jc w:val="both"/>
      </w:pPr>
      <w:r w:rsidRPr="0085188D">
        <w:t xml:space="preserve">Ces ateliers </w:t>
      </w:r>
      <w:r w:rsidRPr="0085188D">
        <w:rPr>
          <w:i/>
          <w:iCs/>
        </w:rPr>
        <w:t xml:space="preserve">Musique en chantier </w:t>
      </w:r>
      <w:r w:rsidRPr="0085188D">
        <w:t xml:space="preserve">invitaient les participants à créer une musique à partir d'une histoire imaginée collectivement. Alexandre PRUSSE, accordéoniste, et Gabriel TAMALET, comédien, sont allés </w:t>
      </w:r>
      <w:proofErr w:type="spellStart"/>
      <w:r w:rsidRPr="0085188D">
        <w:t>rencontrés</w:t>
      </w:r>
      <w:proofErr w:type="spellEnd"/>
      <w:r w:rsidRPr="0085188D">
        <w:t xml:space="preserve"> les élèves des écoles de Saint</w:t>
      </w:r>
      <w:r>
        <w:t xml:space="preserve"> </w:t>
      </w:r>
      <w:r w:rsidRPr="0085188D">
        <w:t>Geneviève</w:t>
      </w:r>
      <w:r>
        <w:t xml:space="preserve"> </w:t>
      </w:r>
      <w:r w:rsidRPr="0085188D">
        <w:t>sur</w:t>
      </w:r>
      <w:r>
        <w:t xml:space="preserve"> </w:t>
      </w:r>
      <w:r w:rsidRPr="0085188D">
        <w:t>Argence et de Lacalm et dans la salle du conseil municipal. Les enfants de l'Accueil de Loisirs ont aussi rejoint les séniors de la résidence du Bon Accueil pour un atelier intergénérationnel !</w:t>
      </w:r>
    </w:p>
    <w:p w14:paraId="753B61DB" w14:textId="77777777" w:rsidR="0085188D" w:rsidRPr="0085188D" w:rsidRDefault="0085188D" w:rsidP="0085188D">
      <w:pPr>
        <w:jc w:val="both"/>
      </w:pPr>
      <w:r w:rsidRPr="0085188D">
        <w:t>Rendez-vous le samedi 16 novembre à 17h pour le concert de François SALQUE et Vincent PEIRANI au Centre culturel de Sainte-Geneviève-sur-Argence !</w:t>
      </w:r>
    </w:p>
    <w:p w14:paraId="27873950" w14:textId="77777777" w:rsidR="0085188D" w:rsidRDefault="0085188D" w:rsidP="0085188D">
      <w:r w:rsidRPr="0085188D">
        <w:t xml:space="preserve">Informations au 06 76 61 83 91 </w:t>
      </w:r>
    </w:p>
    <w:p w14:paraId="0225FB35" w14:textId="301BD975" w:rsidR="0085188D" w:rsidRPr="0085188D" w:rsidRDefault="0085188D" w:rsidP="0085188D">
      <w:r w:rsidRPr="0085188D">
        <w:t xml:space="preserve">ou </w:t>
      </w:r>
      <w:r>
        <w:t xml:space="preserve"> </w:t>
      </w:r>
      <w:hyperlink r:id="rId4" w:history="1">
        <w:r w:rsidRPr="0085188D">
          <w:rPr>
            <w:rStyle w:val="Lienhypertexte"/>
          </w:rPr>
          <w:t>https://www.concertsdepoche.com/sud-ouest/concerts/reservation/a24-argences-en-aubrac-16112024</w:t>
        </w:r>
      </w:hyperlink>
    </w:p>
    <w:p w14:paraId="6984056F" w14:textId="77777777" w:rsidR="00FD2B55" w:rsidRDefault="00FD2B55"/>
    <w:sectPr w:rsidR="00FD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8D"/>
    <w:rsid w:val="001B0009"/>
    <w:rsid w:val="002E5E5E"/>
    <w:rsid w:val="0085188D"/>
    <w:rsid w:val="00B83E5D"/>
    <w:rsid w:val="00EE1A58"/>
    <w:rsid w:val="00F70CD7"/>
    <w:rsid w:val="00FD2B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40BB"/>
  <w15:chartTrackingRefBased/>
  <w15:docId w15:val="{A7CC1724-550E-42C5-897A-C9E3D058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188D"/>
    <w:rPr>
      <w:color w:val="0563C1" w:themeColor="hyperlink"/>
      <w:u w:val="single"/>
    </w:rPr>
  </w:style>
  <w:style w:type="character" w:styleId="Mentionnonrsolue">
    <w:name w:val="Unresolved Mention"/>
    <w:basedOn w:val="Policepardfaut"/>
    <w:uiPriority w:val="99"/>
    <w:semiHidden/>
    <w:unhideWhenUsed/>
    <w:rsid w:val="00851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920122">
      <w:bodyDiv w:val="1"/>
      <w:marLeft w:val="0"/>
      <w:marRight w:val="0"/>
      <w:marTop w:val="0"/>
      <w:marBottom w:val="0"/>
      <w:divBdr>
        <w:top w:val="none" w:sz="0" w:space="0" w:color="auto"/>
        <w:left w:val="none" w:sz="0" w:space="0" w:color="auto"/>
        <w:bottom w:val="none" w:sz="0" w:space="0" w:color="auto"/>
        <w:right w:val="none" w:sz="0" w:space="0" w:color="auto"/>
      </w:divBdr>
    </w:div>
    <w:div w:id="15178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certsdepoche.com/sud-ouest/concerts/reservation/a24-argences-en-aubrac-1611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876</Characters>
  <Application>Microsoft Office Word</Application>
  <DocSecurity>4</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Culturel Margaux</dc:creator>
  <cp:keywords/>
  <dc:description/>
  <cp:lastModifiedBy>Utilisateur</cp:lastModifiedBy>
  <cp:revision>2</cp:revision>
  <dcterms:created xsi:type="dcterms:W3CDTF">2024-11-12T15:52:00Z</dcterms:created>
  <dcterms:modified xsi:type="dcterms:W3CDTF">2024-11-12T15:52:00Z</dcterms:modified>
</cp:coreProperties>
</file>